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CE" w:rsidRDefault="00247CCE" w:rsidP="00247CC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TRƯỜNG MẦM NON 5A</w:t>
      </w:r>
    </w:p>
    <w:p w:rsidR="00220C53" w:rsidRDefault="00247CCE" w:rsidP="00247C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7CCE">
        <w:rPr>
          <w:rFonts w:ascii="Times New Roman" w:hAnsi="Times New Roman" w:cs="Times New Roman"/>
          <w:b/>
          <w:sz w:val="36"/>
          <w:szCs w:val="36"/>
        </w:rPr>
        <w:t xml:space="preserve">LỊCH VỆ SINH </w:t>
      </w:r>
    </w:p>
    <w:p w:rsidR="00247CCE" w:rsidRPr="00247CCE" w:rsidRDefault="00247CCE" w:rsidP="00220C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7CCE">
        <w:rPr>
          <w:rFonts w:ascii="Times New Roman" w:hAnsi="Times New Roman" w:cs="Times New Roman"/>
          <w:b/>
          <w:sz w:val="36"/>
          <w:szCs w:val="36"/>
        </w:rPr>
        <w:t>KHỬ KHUẨN</w:t>
      </w:r>
      <w:r w:rsidR="00220C5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PHÒNG, CHỐNG COVID -19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900"/>
        <w:gridCol w:w="3240"/>
        <w:gridCol w:w="1980"/>
        <w:gridCol w:w="2880"/>
      </w:tblGrid>
      <w:tr w:rsidR="003B050B" w:rsidTr="00220C53">
        <w:tc>
          <w:tcPr>
            <w:tcW w:w="828" w:type="dxa"/>
            <w:vAlign w:val="center"/>
          </w:tcPr>
          <w:p w:rsidR="003B050B" w:rsidRPr="00FB73B6" w:rsidRDefault="003B050B" w:rsidP="003B0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B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00" w:type="dxa"/>
            <w:vAlign w:val="center"/>
          </w:tcPr>
          <w:p w:rsidR="003B050B" w:rsidRPr="00FB73B6" w:rsidRDefault="003B050B" w:rsidP="003B0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B6">
              <w:rPr>
                <w:rFonts w:ascii="Times New Roman" w:hAnsi="Times New Roman" w:cs="Times New Roman"/>
                <w:b/>
                <w:sz w:val="24"/>
                <w:szCs w:val="24"/>
              </w:rPr>
              <w:t>Các khâu</w:t>
            </w:r>
          </w:p>
        </w:tc>
        <w:tc>
          <w:tcPr>
            <w:tcW w:w="3240" w:type="dxa"/>
            <w:vAlign w:val="center"/>
          </w:tcPr>
          <w:p w:rsidR="003B050B" w:rsidRPr="00FB73B6" w:rsidRDefault="003B050B" w:rsidP="003B0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B6">
              <w:rPr>
                <w:rFonts w:ascii="Times New Roman" w:hAnsi="Times New Roman" w:cs="Times New Roman"/>
                <w:b/>
                <w:sz w:val="24"/>
                <w:szCs w:val="24"/>
              </w:rPr>
              <w:t>Hàng ngày/16g30</w:t>
            </w:r>
          </w:p>
        </w:tc>
        <w:tc>
          <w:tcPr>
            <w:tcW w:w="1980" w:type="dxa"/>
          </w:tcPr>
          <w:p w:rsidR="003B050B" w:rsidRPr="00FB73B6" w:rsidRDefault="003B050B" w:rsidP="00BD79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B6">
              <w:rPr>
                <w:rFonts w:ascii="Times New Roman" w:hAnsi="Times New Roman" w:cs="Times New Roman"/>
                <w:b/>
                <w:sz w:val="24"/>
                <w:szCs w:val="24"/>
              </w:rPr>
              <w:t>Hàng tuần thứ sáu/16g30 làm vệ sinh khử khuẩn bằng dung dịch Javel nồng độ 0.1%</w:t>
            </w:r>
            <w:r w:rsidR="00C9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lít nước)</w:t>
            </w:r>
          </w:p>
        </w:tc>
        <w:tc>
          <w:tcPr>
            <w:tcW w:w="2880" w:type="dxa"/>
          </w:tcPr>
          <w:p w:rsidR="00C90BF8" w:rsidRPr="00FB73B6" w:rsidRDefault="003B050B" w:rsidP="003B05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B6">
              <w:rPr>
                <w:rFonts w:ascii="Times New Roman" w:hAnsi="Times New Roman" w:cs="Times New Roman"/>
                <w:b/>
                <w:sz w:val="24"/>
                <w:szCs w:val="24"/>
              </w:rPr>
              <w:t>Hàng tháng thứ sáu/16g30 làm vệ sinh khử khuẩn bằng dung dịch Javel nồng độ 0.1%</w:t>
            </w:r>
            <w:r w:rsidR="00C9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lít nước)</w:t>
            </w:r>
          </w:p>
        </w:tc>
      </w:tr>
      <w:tr w:rsidR="003B050B" w:rsidTr="00220C53">
        <w:tc>
          <w:tcPr>
            <w:tcW w:w="828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Nhóm  lớp</w:t>
            </w:r>
          </w:p>
        </w:tc>
        <w:tc>
          <w:tcPr>
            <w:tcW w:w="3240" w:type="dxa"/>
            <w:vAlign w:val="center"/>
          </w:tcPr>
          <w:p w:rsidR="00AE02EB" w:rsidRDefault="00FB73B6" w:rsidP="00AE02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Ngâm đồ</w:t>
            </w:r>
            <w:r w:rsidR="00AE02EB">
              <w:rPr>
                <w:rFonts w:ascii="Times New Roman" w:hAnsi="Times New Roman" w:cs="Times New Roman"/>
                <w:sz w:val="24"/>
                <w:szCs w:val="24"/>
              </w:rPr>
              <w:t xml:space="preserve"> chơi.</w:t>
            </w:r>
          </w:p>
          <w:p w:rsidR="003B050B" w:rsidRDefault="00AE02EB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Lau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 xml:space="preserve"> bàn, ghế, </w:t>
            </w:r>
            <w:r w:rsidR="00247CCE">
              <w:rPr>
                <w:rFonts w:ascii="Times New Roman" w:hAnsi="Times New Roman" w:cs="Times New Roman"/>
                <w:sz w:val="24"/>
                <w:szCs w:val="24"/>
              </w:rPr>
              <w:t>máy tính, ti vi, tủ ly, chiếu,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bờ tường, tay nắm cửa, cầu thang, tay vịn cầu thang, sàn lớp, nhà vệ sinh</w:t>
            </w:r>
          </w:p>
        </w:tc>
        <w:tc>
          <w:tcPr>
            <w:tcW w:w="1980" w:type="dxa"/>
          </w:tcPr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Tổng vệ sinh khử khuẩn vào cuối tuần thứ sáu.</w:t>
            </w:r>
          </w:p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Lau quạt</w:t>
            </w:r>
          </w:p>
        </w:tc>
        <w:tc>
          <w:tcPr>
            <w:tcW w:w="2880" w:type="dxa"/>
          </w:tcPr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Tổng vệ sinh khử khuẩn vào ngày thứ sáu</w:t>
            </w:r>
          </w:p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Chà ron nền nhà.</w:t>
            </w:r>
          </w:p>
        </w:tc>
      </w:tr>
      <w:tr w:rsidR="003B050B" w:rsidTr="00220C53">
        <w:tc>
          <w:tcPr>
            <w:tcW w:w="828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</w:t>
            </w:r>
          </w:p>
        </w:tc>
        <w:tc>
          <w:tcPr>
            <w:tcW w:w="3240" w:type="dxa"/>
            <w:vAlign w:val="center"/>
          </w:tcPr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Quét dọn, lau sân, vệ sinh đồ chơi ngoài trờ</w:t>
            </w:r>
            <w:r w:rsidR="00AE02EB">
              <w:rPr>
                <w:rFonts w:ascii="Times New Roman" w:hAnsi="Times New Roman" w:cs="Times New Roman"/>
                <w:sz w:val="24"/>
                <w:szCs w:val="24"/>
              </w:rPr>
              <w:t>i, x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ử lý rác thả</w:t>
            </w:r>
            <w:r w:rsidR="00247CCE">
              <w:rPr>
                <w:rFonts w:ascii="Times New Roman" w:hAnsi="Times New Roman" w:cs="Times New Roman"/>
                <w:sz w:val="24"/>
                <w:szCs w:val="24"/>
              </w:rPr>
              <w:t>i, chăm só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c cây, nhà vệ sinh, cầu thang, lan can, tay nắm củ</w:t>
            </w:r>
            <w:r w:rsidR="00AE02EB">
              <w:rPr>
                <w:rFonts w:ascii="Times New Roman" w:hAnsi="Times New Roman" w:cs="Times New Roman"/>
                <w:sz w:val="24"/>
                <w:szCs w:val="24"/>
              </w:rPr>
              <w:t>a, tay vịn cầu thang, sàn nhà, các phòng chức năng.</w:t>
            </w:r>
          </w:p>
        </w:tc>
        <w:tc>
          <w:tcPr>
            <w:tcW w:w="1980" w:type="dxa"/>
          </w:tcPr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Tổng vệ sinh khử khuẩn vào cuối tuần thứ sáu.</w:t>
            </w:r>
          </w:p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Chà sân, lau quạt</w:t>
            </w:r>
          </w:p>
        </w:tc>
        <w:tc>
          <w:tcPr>
            <w:tcW w:w="2880" w:type="dxa"/>
          </w:tcPr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Tổng vệ sinh khử khuẩn vào cuối tuần thứ sáu</w:t>
            </w:r>
          </w:p>
          <w:p w:rsidR="003B050B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Chà sân, lau quạt</w:t>
            </w:r>
          </w:p>
        </w:tc>
      </w:tr>
      <w:tr w:rsidR="003B050B" w:rsidTr="00AE02EB">
        <w:trPr>
          <w:trHeight w:val="2303"/>
        </w:trPr>
        <w:tc>
          <w:tcPr>
            <w:tcW w:w="828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Cấp dưỡng</w:t>
            </w:r>
          </w:p>
        </w:tc>
        <w:tc>
          <w:tcPr>
            <w:tcW w:w="3240" w:type="dxa"/>
            <w:vAlign w:val="center"/>
          </w:tcPr>
          <w:p w:rsidR="003B050B" w:rsidRDefault="00AE02EB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Vệ sinh tủ treo tường,</w:t>
            </w:r>
            <w:r w:rsidR="00247CCE">
              <w:rPr>
                <w:rFonts w:ascii="Times New Roman" w:hAnsi="Times New Roman" w:cs="Times New Roman"/>
                <w:sz w:val="24"/>
                <w:szCs w:val="24"/>
              </w:rPr>
              <w:t xml:space="preserve"> bờ tường,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 xml:space="preserve"> bàn, ghế, xe Inox, đồ dùng của bếp, khu vực tiế</w:t>
            </w:r>
            <w:r w:rsidR="00247CCE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3B050B">
              <w:rPr>
                <w:rFonts w:ascii="Times New Roman" w:hAnsi="Times New Roman" w:cs="Times New Roman"/>
                <w:sz w:val="24"/>
                <w:szCs w:val="24"/>
              </w:rPr>
              <w:t>phẩ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m, sàn nhà, khu vực chứa rác.</w:t>
            </w:r>
            <w:bookmarkStart w:id="0" w:name="_GoBack"/>
            <w:bookmarkEnd w:id="0"/>
          </w:p>
        </w:tc>
        <w:tc>
          <w:tcPr>
            <w:tcW w:w="1980" w:type="dxa"/>
          </w:tcPr>
          <w:p w:rsidR="00FB73B6" w:rsidRDefault="00FB73B6" w:rsidP="00FB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Tổng vệ sinh khử khuẩn vào cuối tuần thứ sáu</w:t>
            </w:r>
          </w:p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Lau quạt, tủ lạnh, máy sấy chén, tủ hấp cơm, tủ đựng nồi, lau quạt.</w:t>
            </w:r>
          </w:p>
        </w:tc>
        <w:tc>
          <w:tcPr>
            <w:tcW w:w="2880" w:type="dxa"/>
          </w:tcPr>
          <w:p w:rsidR="00FB73B6" w:rsidRDefault="00FB73B6" w:rsidP="00FB7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Tổng vệ sinh khử khuẩn vào cuối tuần thứ sáu</w:t>
            </w:r>
          </w:p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Chà ron nền nhà.</w:t>
            </w:r>
          </w:p>
        </w:tc>
      </w:tr>
      <w:tr w:rsidR="003B050B" w:rsidTr="00220C53">
        <w:tc>
          <w:tcPr>
            <w:tcW w:w="828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3B050B" w:rsidRDefault="003B050B" w:rsidP="003B0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Bảo vệ</w:t>
            </w:r>
          </w:p>
        </w:tc>
        <w:tc>
          <w:tcPr>
            <w:tcW w:w="3240" w:type="dxa"/>
            <w:vAlign w:val="center"/>
          </w:tcPr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Vệ sinh xe đẩy thức ăn.</w:t>
            </w:r>
          </w:p>
        </w:tc>
        <w:tc>
          <w:tcPr>
            <w:tcW w:w="1980" w:type="dxa"/>
          </w:tcPr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Phát quan vệ sinh bồn cây, ban công, máy nhà, mạng nhện, đèn, kiểm tra hồ nước.</w:t>
            </w:r>
          </w:p>
        </w:tc>
        <w:tc>
          <w:tcPr>
            <w:tcW w:w="2880" w:type="dxa"/>
          </w:tcPr>
          <w:p w:rsidR="003B050B" w:rsidRDefault="00FB73B6" w:rsidP="003B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Quét mạng nhện, quạt, lau đèn, súc hồ nước.</w:t>
            </w:r>
          </w:p>
        </w:tc>
      </w:tr>
    </w:tbl>
    <w:p w:rsidR="00DA3C9E" w:rsidRDefault="00DA3C9E" w:rsidP="00247CCE">
      <w:pPr>
        <w:jc w:val="both"/>
      </w:pPr>
    </w:p>
    <w:sectPr w:rsidR="00DA3C9E" w:rsidSect="00220C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0DA8"/>
    <w:multiLevelType w:val="hybridMultilevel"/>
    <w:tmpl w:val="557CED38"/>
    <w:lvl w:ilvl="0" w:tplc="28DE1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21"/>
    <w:rsid w:val="00220C53"/>
    <w:rsid w:val="00247CCE"/>
    <w:rsid w:val="003B050B"/>
    <w:rsid w:val="00567534"/>
    <w:rsid w:val="00AE02EB"/>
    <w:rsid w:val="00BB542F"/>
    <w:rsid w:val="00BD7921"/>
    <w:rsid w:val="00C90BF8"/>
    <w:rsid w:val="00D93AB5"/>
    <w:rsid w:val="00DA3C9E"/>
    <w:rsid w:val="00DF3FC5"/>
    <w:rsid w:val="00F004E8"/>
    <w:rsid w:val="00FA7ECB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21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B73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FA7ECB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21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B73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FA7EC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manhtuong1679@outlook.com</cp:lastModifiedBy>
  <cp:revision>3</cp:revision>
  <dcterms:created xsi:type="dcterms:W3CDTF">2021-12-09T04:55:00Z</dcterms:created>
  <dcterms:modified xsi:type="dcterms:W3CDTF">2021-12-10T03:34:00Z</dcterms:modified>
</cp:coreProperties>
</file>